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8A11D" w14:textId="3C80F40D" w:rsidR="00B5075E" w:rsidRDefault="00B5075E" w:rsidP="00B5075E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 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55D12976" w14:textId="1E658A99" w:rsidR="00A66BFF" w:rsidRPr="00A66BFF" w:rsidRDefault="00B5075E" w:rsidP="00B507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54307F8A" w14:textId="77777777" w:rsidR="00A66BFF" w:rsidRPr="00A66BFF" w:rsidRDefault="00A66BFF" w:rsidP="00A66BFF">
      <w:pPr>
        <w:ind w:firstLine="708"/>
        <w:rPr>
          <w:rFonts w:ascii="Calibri" w:hAnsi="Calibri" w:cs="Calibri"/>
          <w:b/>
        </w:rPr>
      </w:pPr>
    </w:p>
    <w:p w14:paraId="6399ABA5" w14:textId="0ACE4FE6" w:rsidR="00A66BFF" w:rsidRPr="00A66BFF" w:rsidRDefault="00DB3201" w:rsidP="002C07F8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2</w:t>
      </w:r>
      <w:r w:rsidR="002C07F8">
        <w:rPr>
          <w:rFonts w:ascii="Calibri" w:hAnsi="Calibri" w:cs="Calibri"/>
          <w:b/>
          <w:i/>
          <w:sz w:val="28"/>
          <w:szCs w:val="28"/>
          <w:u w:val="single"/>
        </w:rPr>
        <w:t>.</w:t>
      </w:r>
      <w:r w:rsidR="002C07F8">
        <w:rPr>
          <w:rFonts w:ascii="Calibri" w:hAnsi="Calibri" w:cs="Calibri"/>
          <w:b/>
          <w:i/>
          <w:sz w:val="28"/>
          <w:szCs w:val="28"/>
          <w:u w:val="single"/>
        </w:rPr>
        <w:tab/>
      </w:r>
      <w:r w:rsidR="00A26D4D">
        <w:rPr>
          <w:rFonts w:ascii="Calibri" w:hAnsi="Calibri" w:cs="Calibri"/>
          <w:b/>
          <w:i/>
          <w:sz w:val="28"/>
          <w:szCs w:val="28"/>
          <w:u w:val="single"/>
        </w:rPr>
        <w:t>Twaalf</w:t>
      </w:r>
      <w:r w:rsidR="00263A73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="00A26D4D"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 w:rsidR="00A26D4D"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195AC2F8" w14:textId="77777777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0AA9EC4B" w14:textId="53AF87E7" w:rsidR="00A66BFF" w:rsidRPr="00A66BFF" w:rsidRDefault="009C4B20" w:rsidP="00A66B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 </w:t>
      </w:r>
      <w:r w:rsidR="00B16AB6">
        <w:rPr>
          <w:rFonts w:ascii="Calibri" w:hAnsi="Calibri" w:cs="Calibri"/>
          <w:sz w:val="28"/>
          <w:szCs w:val="28"/>
        </w:rPr>
        <w:t>lidmatenvergadering</w:t>
      </w:r>
      <w:r>
        <w:rPr>
          <w:rFonts w:ascii="Calibri" w:hAnsi="Calibri" w:cs="Calibri"/>
          <w:sz w:val="28"/>
          <w:szCs w:val="28"/>
        </w:rPr>
        <w:t xml:space="preserve"> houdt toezicht op het beheer. Op welke manier dient dat plaats te vinden:</w:t>
      </w:r>
    </w:p>
    <w:p w14:paraId="33DAA54E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660473AE" w14:textId="4F00257D" w:rsidR="009C71D3" w:rsidRDefault="009C71D3" w:rsidP="005D7D12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DB3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="005D7D12" w:rsidRPr="005D7D12">
        <w:rPr>
          <w:rFonts w:ascii="Calibri" w:hAnsi="Calibri" w:cs="Calibri"/>
          <w:sz w:val="28"/>
          <w:szCs w:val="28"/>
        </w:rPr>
        <w:t>met door het college van notabelen verkozen kerkvoogde</w:t>
      </w:r>
      <w:r w:rsidR="00E16BB3">
        <w:rPr>
          <w:rFonts w:ascii="Calibri" w:hAnsi="Calibri" w:cs="Calibri"/>
          <w:sz w:val="28"/>
          <w:szCs w:val="28"/>
        </w:rPr>
        <w:t>n</w:t>
      </w:r>
      <w:r w:rsidR="00817E71">
        <w:rPr>
          <w:rFonts w:ascii="Calibri" w:hAnsi="Calibri" w:cs="Calibri"/>
          <w:sz w:val="28"/>
          <w:szCs w:val="28"/>
        </w:rPr>
        <w:t>.</w:t>
      </w:r>
    </w:p>
    <w:p w14:paraId="53D6CBF4" w14:textId="1E2E7098" w:rsidR="00336432" w:rsidRPr="009C71D3" w:rsidRDefault="009C71D3" w:rsidP="00E16BB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9C71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="00E16BB3" w:rsidRPr="00E16BB3">
        <w:rPr>
          <w:rFonts w:ascii="Calibri" w:hAnsi="Calibri" w:cs="Calibri"/>
          <w:sz w:val="28"/>
          <w:szCs w:val="28"/>
        </w:rPr>
        <w:t xml:space="preserve">met door de lidmaten (eventueel op voordracht van het </w:t>
      </w:r>
      <w:r w:rsidR="00E16BB3">
        <w:rPr>
          <w:rFonts w:ascii="Calibri" w:hAnsi="Calibri" w:cs="Calibri"/>
          <w:sz w:val="28"/>
          <w:szCs w:val="28"/>
        </w:rPr>
        <w:br/>
        <w:t xml:space="preserve"> </w:t>
      </w:r>
      <w:r w:rsidR="00E16BB3">
        <w:rPr>
          <w:rFonts w:ascii="Calibri" w:hAnsi="Calibri" w:cs="Calibri"/>
          <w:sz w:val="28"/>
          <w:szCs w:val="28"/>
        </w:rPr>
        <w:tab/>
      </w:r>
      <w:r w:rsidR="00E16BB3">
        <w:rPr>
          <w:rFonts w:ascii="Calibri" w:hAnsi="Calibri" w:cs="Calibri"/>
          <w:sz w:val="28"/>
          <w:szCs w:val="28"/>
        </w:rPr>
        <w:tab/>
      </w:r>
      <w:r w:rsidR="00E16BB3" w:rsidRPr="00E16BB3">
        <w:rPr>
          <w:rFonts w:ascii="Calibri" w:hAnsi="Calibri" w:cs="Calibri"/>
          <w:sz w:val="28"/>
          <w:szCs w:val="28"/>
        </w:rPr>
        <w:t>college van notabelen) verkozen</w:t>
      </w:r>
      <w:r w:rsidR="00E16BB3">
        <w:rPr>
          <w:rFonts w:ascii="Calibri" w:hAnsi="Calibri" w:cs="Calibri"/>
          <w:sz w:val="28"/>
          <w:szCs w:val="28"/>
        </w:rPr>
        <w:t xml:space="preserve"> </w:t>
      </w:r>
      <w:r w:rsidR="00E16BB3" w:rsidRPr="00E16BB3">
        <w:rPr>
          <w:rFonts w:ascii="Calibri" w:hAnsi="Calibri" w:cs="Calibri"/>
          <w:sz w:val="28"/>
          <w:szCs w:val="28"/>
        </w:rPr>
        <w:t>kerkvoogden</w:t>
      </w:r>
      <w:r w:rsidR="00817E71">
        <w:rPr>
          <w:rFonts w:ascii="Calibri" w:hAnsi="Calibri" w:cs="Calibri"/>
          <w:sz w:val="28"/>
          <w:szCs w:val="28"/>
        </w:rPr>
        <w:t>.</w:t>
      </w:r>
    </w:p>
    <w:p w14:paraId="725B1F23" w14:textId="77777777" w:rsidR="00A66BFF" w:rsidRPr="00DB3201" w:rsidRDefault="00A66BFF" w:rsidP="00A66BFF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2CC67734" w14:textId="77777777" w:rsidR="00D64FC5" w:rsidRPr="00DB3201" w:rsidRDefault="00D64FC5" w:rsidP="00982835">
      <w:pPr>
        <w:rPr>
          <w:rFonts w:ascii="Calibri" w:hAnsi="Calibri" w:cs="Calibri"/>
        </w:rPr>
      </w:pPr>
    </w:p>
    <w:p w14:paraId="2D9A6AC4" w14:textId="77777777" w:rsidR="00866643" w:rsidRDefault="00866643" w:rsidP="00866643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 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17FE9D00" w14:textId="77777777" w:rsidR="00866643" w:rsidRPr="00A66BFF" w:rsidRDefault="00866643" w:rsidP="0086664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1DD9BA88" w14:textId="77777777" w:rsidR="00866643" w:rsidRPr="00A66BFF" w:rsidRDefault="00866643" w:rsidP="00866643">
      <w:pPr>
        <w:ind w:firstLine="708"/>
        <w:rPr>
          <w:rFonts w:ascii="Calibri" w:hAnsi="Calibri" w:cs="Calibri"/>
          <w:b/>
        </w:rPr>
      </w:pPr>
    </w:p>
    <w:p w14:paraId="44D5A95B" w14:textId="27DBDBEF" w:rsidR="00866643" w:rsidRPr="00A66BFF" w:rsidRDefault="00866643" w:rsidP="00866643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2.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  <w:t>Twaalf</w:t>
      </w:r>
      <w:r w:rsidR="00263A73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53CED981" w14:textId="77777777" w:rsidR="00866643" w:rsidRPr="00A66BFF" w:rsidRDefault="00866643" w:rsidP="00866643">
      <w:pPr>
        <w:rPr>
          <w:rFonts w:ascii="Calibri" w:hAnsi="Calibri" w:cs="Calibri"/>
          <w:b/>
          <w:i/>
          <w:u w:val="single"/>
        </w:rPr>
      </w:pPr>
    </w:p>
    <w:p w14:paraId="661D5803" w14:textId="77777777" w:rsidR="00E16BB3" w:rsidRPr="00A66BFF" w:rsidRDefault="00E16BB3" w:rsidP="00E16BB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 lidmatenvergadering houdt toezicht op het beheer. Op welke manier dient dat plaats te vinden:</w:t>
      </w:r>
    </w:p>
    <w:p w14:paraId="0EC6592A" w14:textId="77777777" w:rsidR="00E16BB3" w:rsidRPr="00A66BFF" w:rsidRDefault="00E16BB3" w:rsidP="00E16BB3">
      <w:pPr>
        <w:rPr>
          <w:rFonts w:ascii="Calibri" w:hAnsi="Calibri" w:cs="Calibri"/>
          <w:sz w:val="28"/>
          <w:szCs w:val="28"/>
        </w:rPr>
      </w:pPr>
    </w:p>
    <w:p w14:paraId="6A574D36" w14:textId="77777777" w:rsidR="00E16BB3" w:rsidRDefault="00E16BB3" w:rsidP="00E16BB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DB3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5D7D12">
        <w:rPr>
          <w:rFonts w:ascii="Calibri" w:hAnsi="Calibri" w:cs="Calibri"/>
          <w:sz w:val="28"/>
          <w:szCs w:val="28"/>
        </w:rPr>
        <w:t>met door het college van notabelen verkozen kerkvoogde</w:t>
      </w:r>
      <w:r>
        <w:rPr>
          <w:rFonts w:ascii="Calibri" w:hAnsi="Calibri" w:cs="Calibri"/>
          <w:sz w:val="28"/>
          <w:szCs w:val="28"/>
        </w:rPr>
        <w:t>n.</w:t>
      </w:r>
    </w:p>
    <w:p w14:paraId="323A1039" w14:textId="77777777" w:rsidR="00E16BB3" w:rsidRPr="009C71D3" w:rsidRDefault="00E16BB3" w:rsidP="00E16BB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9C71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E16BB3">
        <w:rPr>
          <w:rFonts w:ascii="Calibri" w:hAnsi="Calibri" w:cs="Calibri"/>
          <w:sz w:val="28"/>
          <w:szCs w:val="28"/>
        </w:rPr>
        <w:t xml:space="preserve">met door de lidmaten (eventueel op voordracht van het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E16BB3">
        <w:rPr>
          <w:rFonts w:ascii="Calibri" w:hAnsi="Calibri" w:cs="Calibri"/>
          <w:sz w:val="28"/>
          <w:szCs w:val="28"/>
        </w:rPr>
        <w:t>college van notabelen) verkozen</w:t>
      </w:r>
      <w:r>
        <w:rPr>
          <w:rFonts w:ascii="Calibri" w:hAnsi="Calibri" w:cs="Calibri"/>
          <w:sz w:val="28"/>
          <w:szCs w:val="28"/>
        </w:rPr>
        <w:t xml:space="preserve"> </w:t>
      </w:r>
      <w:r w:rsidRPr="00E16BB3">
        <w:rPr>
          <w:rFonts w:ascii="Calibri" w:hAnsi="Calibri" w:cs="Calibri"/>
          <w:sz w:val="28"/>
          <w:szCs w:val="28"/>
        </w:rPr>
        <w:t>kerkvoogden</w:t>
      </w:r>
      <w:r>
        <w:rPr>
          <w:rFonts w:ascii="Calibri" w:hAnsi="Calibri" w:cs="Calibri"/>
          <w:sz w:val="28"/>
          <w:szCs w:val="28"/>
        </w:rPr>
        <w:t>.</w:t>
      </w:r>
    </w:p>
    <w:p w14:paraId="2B0226BF" w14:textId="77777777" w:rsidR="00A66BFF" w:rsidRPr="00DB3201" w:rsidRDefault="00A66BFF" w:rsidP="00D64FC5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0C9547AE" w14:textId="77777777" w:rsidR="00D64FC5" w:rsidRPr="00DB3201" w:rsidRDefault="00D64FC5" w:rsidP="00D64FC5">
      <w:pPr>
        <w:ind w:left="2832" w:firstLine="708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7B3AD0D" w14:textId="77777777" w:rsidR="00866643" w:rsidRDefault="00866643" w:rsidP="00866643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 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33029980" w14:textId="77777777" w:rsidR="00866643" w:rsidRPr="00A66BFF" w:rsidRDefault="00866643" w:rsidP="0086664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05C78BCF" w14:textId="77777777" w:rsidR="00866643" w:rsidRPr="00A66BFF" w:rsidRDefault="00866643" w:rsidP="00866643">
      <w:pPr>
        <w:ind w:firstLine="708"/>
        <w:rPr>
          <w:rFonts w:ascii="Calibri" w:hAnsi="Calibri" w:cs="Calibri"/>
          <w:b/>
        </w:rPr>
      </w:pPr>
    </w:p>
    <w:p w14:paraId="534B428A" w14:textId="38912E33" w:rsidR="00866643" w:rsidRPr="00A66BFF" w:rsidRDefault="00866643" w:rsidP="00866643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2.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  <w:t>Twaalf</w:t>
      </w:r>
      <w:r w:rsidR="00263A73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094486C5" w14:textId="77777777" w:rsidR="00866643" w:rsidRPr="00A66BFF" w:rsidRDefault="00866643" w:rsidP="00866643">
      <w:pPr>
        <w:rPr>
          <w:rFonts w:ascii="Calibri" w:hAnsi="Calibri" w:cs="Calibri"/>
          <w:b/>
          <w:i/>
          <w:u w:val="single"/>
        </w:rPr>
      </w:pPr>
    </w:p>
    <w:p w14:paraId="14C45D2A" w14:textId="77777777" w:rsidR="00E16BB3" w:rsidRPr="00A66BFF" w:rsidRDefault="00E16BB3" w:rsidP="00E16BB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 lidmatenvergadering houdt toezicht op het beheer. Op welke manier dient dat plaats te vinden:</w:t>
      </w:r>
    </w:p>
    <w:p w14:paraId="4C36CF9A" w14:textId="77777777" w:rsidR="00E16BB3" w:rsidRPr="00A66BFF" w:rsidRDefault="00E16BB3" w:rsidP="00E16BB3">
      <w:pPr>
        <w:rPr>
          <w:rFonts w:ascii="Calibri" w:hAnsi="Calibri" w:cs="Calibri"/>
          <w:sz w:val="28"/>
          <w:szCs w:val="28"/>
        </w:rPr>
      </w:pPr>
    </w:p>
    <w:p w14:paraId="6DC71B63" w14:textId="77777777" w:rsidR="00E16BB3" w:rsidRDefault="00E16BB3" w:rsidP="00E16BB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DB3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5D7D12">
        <w:rPr>
          <w:rFonts w:ascii="Calibri" w:hAnsi="Calibri" w:cs="Calibri"/>
          <w:sz w:val="28"/>
          <w:szCs w:val="28"/>
        </w:rPr>
        <w:t>met door het college van notabelen verkozen kerkvoogde</w:t>
      </w:r>
      <w:r>
        <w:rPr>
          <w:rFonts w:ascii="Calibri" w:hAnsi="Calibri" w:cs="Calibri"/>
          <w:sz w:val="28"/>
          <w:szCs w:val="28"/>
        </w:rPr>
        <w:t>n.</w:t>
      </w:r>
    </w:p>
    <w:p w14:paraId="0A729A02" w14:textId="77777777" w:rsidR="00E16BB3" w:rsidRPr="009C71D3" w:rsidRDefault="00E16BB3" w:rsidP="00E16BB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9C71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E16BB3">
        <w:rPr>
          <w:rFonts w:ascii="Calibri" w:hAnsi="Calibri" w:cs="Calibri"/>
          <w:sz w:val="28"/>
          <w:szCs w:val="28"/>
        </w:rPr>
        <w:t xml:space="preserve">met door de lidmaten (eventueel op voordracht van het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E16BB3">
        <w:rPr>
          <w:rFonts w:ascii="Calibri" w:hAnsi="Calibri" w:cs="Calibri"/>
          <w:sz w:val="28"/>
          <w:szCs w:val="28"/>
        </w:rPr>
        <w:t>college van notabelen) verkozen</w:t>
      </w:r>
      <w:r>
        <w:rPr>
          <w:rFonts w:ascii="Calibri" w:hAnsi="Calibri" w:cs="Calibri"/>
          <w:sz w:val="28"/>
          <w:szCs w:val="28"/>
        </w:rPr>
        <w:t xml:space="preserve"> </w:t>
      </w:r>
      <w:r w:rsidRPr="00E16BB3">
        <w:rPr>
          <w:rFonts w:ascii="Calibri" w:hAnsi="Calibri" w:cs="Calibri"/>
          <w:sz w:val="28"/>
          <w:szCs w:val="28"/>
        </w:rPr>
        <w:t>kerkvoogden</w:t>
      </w:r>
      <w:r>
        <w:rPr>
          <w:rFonts w:ascii="Calibri" w:hAnsi="Calibri" w:cs="Calibri"/>
          <w:sz w:val="28"/>
          <w:szCs w:val="28"/>
        </w:rPr>
        <w:t>.</w:t>
      </w:r>
    </w:p>
    <w:p w14:paraId="25C60373" w14:textId="77777777" w:rsidR="00A66BFF" w:rsidRPr="00DB3201" w:rsidRDefault="00A66BFF" w:rsidP="00DB3201">
      <w:pPr>
        <w:tabs>
          <w:tab w:val="left" w:pos="709"/>
        </w:tabs>
        <w:ind w:left="1418" w:hanging="1418"/>
        <w:rPr>
          <w:rFonts w:ascii="Calibri" w:hAnsi="Calibri" w:cs="Calibri"/>
          <w:sz w:val="28"/>
          <w:szCs w:val="28"/>
        </w:rPr>
      </w:pPr>
    </w:p>
    <w:sectPr w:rsidR="00A66BFF" w:rsidRPr="00DB3201" w:rsidSect="00E34E24">
      <w:pgSz w:w="11906" w:h="16838"/>
      <w:pgMar w:top="737" w:right="1418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134CA"/>
    <w:multiLevelType w:val="hybridMultilevel"/>
    <w:tmpl w:val="C20257EC"/>
    <w:lvl w:ilvl="0" w:tplc="FF24B8EC">
      <w:numFmt w:val="bullet"/>
      <w:lvlText w:val=""/>
      <w:lvlJc w:val="left"/>
      <w:pPr>
        <w:ind w:left="1425" w:hanging="72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4A2792"/>
    <w:multiLevelType w:val="hybridMultilevel"/>
    <w:tmpl w:val="7C7C3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5875"/>
    <w:multiLevelType w:val="hybridMultilevel"/>
    <w:tmpl w:val="DE48FD98"/>
    <w:lvl w:ilvl="0" w:tplc="AE6E5B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CC64178"/>
    <w:multiLevelType w:val="hybridMultilevel"/>
    <w:tmpl w:val="183AF2E8"/>
    <w:lvl w:ilvl="0" w:tplc="04130003">
      <w:start w:val="1"/>
      <w:numFmt w:val="bullet"/>
      <w:lvlText w:val="o"/>
      <w:lvlJc w:val="left"/>
      <w:pPr>
        <w:ind w:left="1410" w:hanging="70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22974864">
    <w:abstractNumId w:val="1"/>
  </w:num>
  <w:num w:numId="2" w16cid:durableId="1456675901">
    <w:abstractNumId w:val="3"/>
  </w:num>
  <w:num w:numId="3" w16cid:durableId="2143764107">
    <w:abstractNumId w:val="2"/>
  </w:num>
  <w:num w:numId="4" w16cid:durableId="1079401531">
    <w:abstractNumId w:val="0"/>
  </w:num>
  <w:num w:numId="5" w16cid:durableId="367996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FD"/>
    <w:rsid w:val="0003687A"/>
    <w:rsid w:val="000B21D7"/>
    <w:rsid w:val="00120545"/>
    <w:rsid w:val="00146883"/>
    <w:rsid w:val="001925DC"/>
    <w:rsid w:val="001F5A93"/>
    <w:rsid w:val="00237666"/>
    <w:rsid w:val="002455A3"/>
    <w:rsid w:val="00251369"/>
    <w:rsid w:val="00263A73"/>
    <w:rsid w:val="00297336"/>
    <w:rsid w:val="002C07F8"/>
    <w:rsid w:val="00336432"/>
    <w:rsid w:val="003C4977"/>
    <w:rsid w:val="003D28C9"/>
    <w:rsid w:val="0042582A"/>
    <w:rsid w:val="00451D13"/>
    <w:rsid w:val="00451EF1"/>
    <w:rsid w:val="00460DEC"/>
    <w:rsid w:val="00490530"/>
    <w:rsid w:val="00496EA1"/>
    <w:rsid w:val="005C4AF1"/>
    <w:rsid w:val="005D7D12"/>
    <w:rsid w:val="00626447"/>
    <w:rsid w:val="0068021B"/>
    <w:rsid w:val="00692810"/>
    <w:rsid w:val="006E3F0C"/>
    <w:rsid w:val="00793941"/>
    <w:rsid w:val="00796681"/>
    <w:rsid w:val="007B1342"/>
    <w:rsid w:val="00817E71"/>
    <w:rsid w:val="00866643"/>
    <w:rsid w:val="0091005B"/>
    <w:rsid w:val="00975139"/>
    <w:rsid w:val="00982835"/>
    <w:rsid w:val="009C4B20"/>
    <w:rsid w:val="009C71D3"/>
    <w:rsid w:val="009D412E"/>
    <w:rsid w:val="00A26D4D"/>
    <w:rsid w:val="00A553F2"/>
    <w:rsid w:val="00A66BFF"/>
    <w:rsid w:val="00AD5226"/>
    <w:rsid w:val="00AE58F0"/>
    <w:rsid w:val="00AF6A3D"/>
    <w:rsid w:val="00B05A92"/>
    <w:rsid w:val="00B16AB6"/>
    <w:rsid w:val="00B5075E"/>
    <w:rsid w:val="00C06039"/>
    <w:rsid w:val="00C071BE"/>
    <w:rsid w:val="00C11E27"/>
    <w:rsid w:val="00C23A10"/>
    <w:rsid w:val="00C3683F"/>
    <w:rsid w:val="00C4029A"/>
    <w:rsid w:val="00CD1016"/>
    <w:rsid w:val="00CE3CD0"/>
    <w:rsid w:val="00D64FC5"/>
    <w:rsid w:val="00D971BD"/>
    <w:rsid w:val="00DA4929"/>
    <w:rsid w:val="00DB3201"/>
    <w:rsid w:val="00E16BB3"/>
    <w:rsid w:val="00E31385"/>
    <w:rsid w:val="00E34E24"/>
    <w:rsid w:val="00E52AD9"/>
    <w:rsid w:val="00EA2253"/>
    <w:rsid w:val="00ED3DFD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892CE"/>
  <w15:chartTrackingRefBased/>
  <w15:docId w15:val="{5DC8AED6-55C2-4A9F-B3F0-46C33CF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2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db096c-e801-4356-9399-d9aaefbc3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488462CD294987792CAB25615D82" ma:contentTypeVersion="18" ma:contentTypeDescription="Een nieuw document maken." ma:contentTypeScope="" ma:versionID="488286eaf3f600a5f7e4b325be04a9cc">
  <xsd:schema xmlns:xsd="http://www.w3.org/2001/XMLSchema" xmlns:xs="http://www.w3.org/2001/XMLSchema" xmlns:p="http://schemas.microsoft.com/office/2006/metadata/properties" xmlns:ns3="92db096c-e801-4356-9399-d9aaefbc3bb7" xmlns:ns4="dc14d33b-20a4-482c-8996-9685b4e31ca0" targetNamespace="http://schemas.microsoft.com/office/2006/metadata/properties" ma:root="true" ma:fieldsID="6c72e23fb226f5226d11c4908716e3f2" ns3:_="" ns4:_="">
    <xsd:import namespace="92db096c-e801-4356-9399-d9aaefbc3bb7"/>
    <xsd:import namespace="dc14d33b-20a4-482c-8996-9685b4e3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096c-e801-4356-9399-d9aaefbc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d33b-20a4-482c-8996-9685b4e3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C2047-AC75-4863-8BC7-713582B91BEC}">
  <ds:schemaRefs>
    <ds:schemaRef ds:uri="http://schemas.microsoft.com/office/2006/metadata/properties"/>
    <ds:schemaRef ds:uri="http://schemas.microsoft.com/office/infopath/2007/PartnerControls"/>
    <ds:schemaRef ds:uri="92db096c-e801-4356-9399-d9aaefbc3bb7"/>
  </ds:schemaRefs>
</ds:datastoreItem>
</file>

<file path=customXml/itemProps2.xml><?xml version="1.0" encoding="utf-8"?>
<ds:datastoreItem xmlns:ds="http://schemas.openxmlformats.org/officeDocument/2006/customXml" ds:itemID="{86B4E5B4-0AB5-421D-B03B-C8BD744E0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9A2BA-40E6-41C3-AB95-B388C3B7E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096c-e801-4356-9399-d9aaefbc3bb7"/>
    <ds:schemaRef ds:uri="dc14d33b-20a4-482c-8996-9685b4e3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Pieter van den Boogaard</cp:lastModifiedBy>
  <cp:revision>7</cp:revision>
  <cp:lastPrinted>2005-11-23T20:53:00Z</cp:lastPrinted>
  <dcterms:created xsi:type="dcterms:W3CDTF">2024-01-30T09:23:00Z</dcterms:created>
  <dcterms:modified xsi:type="dcterms:W3CDTF">2024-04-18T10:17:00Z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0x0101008891488462CD294987792CAB25615D82</vt:lpwstr>
  </property>
</Properties>
</file>