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5E8F6" w14:textId="77777777" w:rsidR="00BC56AA" w:rsidRPr="003E4938" w:rsidRDefault="003E4938">
      <w:pPr>
        <w:rPr>
          <w:b/>
        </w:rPr>
      </w:pPr>
      <w:r w:rsidRPr="003E4938">
        <w:rPr>
          <w:b/>
        </w:rPr>
        <w:t>Bijbelstudie evangelisatie</w:t>
      </w:r>
    </w:p>
    <w:p w14:paraId="77A6E966" w14:textId="77777777" w:rsidR="003E4938" w:rsidRDefault="003E4938"/>
    <w:p w14:paraId="5954EB8F" w14:textId="77777777" w:rsidR="003E4938" w:rsidRPr="003E4938" w:rsidRDefault="003E4938">
      <w:pPr>
        <w:rPr>
          <w:i/>
        </w:rPr>
      </w:pPr>
      <w:r w:rsidRPr="003E4938">
        <w:rPr>
          <w:i/>
        </w:rPr>
        <w:t xml:space="preserve">Deze pagina bevat een schets voor een Bijbelstudie door evangelisatiecommissies. De manier waarop een commissie deze </w:t>
      </w:r>
      <w:r w:rsidR="00162576">
        <w:rPr>
          <w:i/>
        </w:rPr>
        <w:t>Bijbelstudie doet</w:t>
      </w:r>
      <w:r w:rsidRPr="003E4938">
        <w:rPr>
          <w:i/>
        </w:rPr>
        <w:t xml:space="preserve"> is uiteraard aan haarzelf, maar het is goed om naar </w:t>
      </w:r>
      <w:r>
        <w:rPr>
          <w:i/>
        </w:rPr>
        <w:t>manieren</w:t>
      </w:r>
      <w:r w:rsidRPr="003E4938">
        <w:rPr>
          <w:i/>
        </w:rPr>
        <w:t xml:space="preserve"> te zoeken om elkaar daadwerkelijk te ontmoeten, juist ook rondom het geopende Woord.</w:t>
      </w:r>
      <w:r w:rsidR="00162576">
        <w:rPr>
          <w:i/>
        </w:rPr>
        <w:t xml:space="preserve"> Wanneer het niet met de commissie als geheel kan, dan misschien wel in kleine groepjes.</w:t>
      </w:r>
    </w:p>
    <w:p w14:paraId="29DDB061" w14:textId="77777777" w:rsidR="003E4938" w:rsidRDefault="003E4938">
      <w:pPr>
        <w:rPr>
          <w:i/>
        </w:rPr>
      </w:pPr>
      <w:r w:rsidRPr="003E4938">
        <w:rPr>
          <w:i/>
        </w:rPr>
        <w:t>Deze schets bevat alleen enkele gedachten in hoofdlijnen. Het uitgangspunt is, dat u zelf samen de Bijbel onderzoekt. Maar u kunt voor wat extra bezinning wel luisteren naar de ook meegestuurde ingesproken overdenking over hetzelfde thema.</w:t>
      </w:r>
    </w:p>
    <w:p w14:paraId="38C45480" w14:textId="77777777" w:rsidR="003E4938" w:rsidRDefault="003E4938">
      <w:pPr>
        <w:rPr>
          <w:i/>
        </w:rPr>
      </w:pPr>
      <w:r>
        <w:rPr>
          <w:i/>
        </w:rPr>
        <w:t>Van harte hoop ik, dat de Heere in deze tijd (nieuwe) wegen opent om elkaar op te zoeken en het Evangelie te brengen tot hen die het tot hiertoe niet kenden.</w:t>
      </w:r>
    </w:p>
    <w:p w14:paraId="5EEA957B" w14:textId="77777777" w:rsidR="003E4938" w:rsidRDefault="003E4938">
      <w:pPr>
        <w:rPr>
          <w:i/>
        </w:rPr>
      </w:pPr>
    </w:p>
    <w:p w14:paraId="6875677F" w14:textId="77777777" w:rsidR="003E4938" w:rsidRPr="003E4938" w:rsidRDefault="003E4938">
      <w:r>
        <w:rPr>
          <w:i/>
        </w:rPr>
        <w:t xml:space="preserve">M. van Reenen </w:t>
      </w:r>
      <w:r>
        <w:t>V.D.m.</w:t>
      </w:r>
    </w:p>
    <w:p w14:paraId="7B106ED7" w14:textId="77777777" w:rsidR="003E4938" w:rsidRDefault="003E4938"/>
    <w:p w14:paraId="40792A0A" w14:textId="77777777" w:rsidR="003E4938" w:rsidRDefault="003E4938"/>
    <w:p w14:paraId="034E85E6" w14:textId="77777777" w:rsidR="003E4938" w:rsidRPr="003E4938" w:rsidRDefault="000B65F7">
      <w:pPr>
        <w:rPr>
          <w:b/>
        </w:rPr>
      </w:pPr>
      <w:r>
        <w:rPr>
          <w:b/>
        </w:rPr>
        <w:t>(On)beperkt evangeliseren</w:t>
      </w:r>
    </w:p>
    <w:p w14:paraId="767367DF" w14:textId="77777777" w:rsidR="003E4938" w:rsidRDefault="003E4938"/>
    <w:p w14:paraId="4464D35F" w14:textId="77777777" w:rsidR="000B65F7" w:rsidRPr="000B7F29" w:rsidRDefault="000B65F7">
      <w:pPr>
        <w:rPr>
          <w:i/>
        </w:rPr>
      </w:pPr>
      <w:r w:rsidRPr="000B7F29">
        <w:rPr>
          <w:i/>
        </w:rPr>
        <w:t xml:space="preserve">We leven in een land/tijd vol beperkingen, zo beleeft iedereen dat. Maar wat zijn </w:t>
      </w:r>
      <w:r w:rsidR="004A7DF7" w:rsidRPr="000B7F29">
        <w:rPr>
          <w:i/>
        </w:rPr>
        <w:t xml:space="preserve">de eigenlijke </w:t>
      </w:r>
      <w:r w:rsidRPr="000B7F29">
        <w:rPr>
          <w:i/>
        </w:rPr>
        <w:t>beperkingen? Spreek eens met elkaar over de volgende vragen:</w:t>
      </w:r>
    </w:p>
    <w:p w14:paraId="6B0DA991" w14:textId="77777777" w:rsidR="000B65F7" w:rsidRDefault="000B65F7" w:rsidP="00F43FEB">
      <w:pPr>
        <w:pStyle w:val="Lijstalinea"/>
        <w:numPr>
          <w:ilvl w:val="0"/>
          <w:numId w:val="2"/>
        </w:numPr>
        <w:tabs>
          <w:tab w:val="left" w:pos="284"/>
        </w:tabs>
        <w:ind w:left="284" w:hanging="284"/>
      </w:pPr>
      <w:r>
        <w:t>Wat voor beperkingen horen bij ons menselijk, tijdelijk leven</w:t>
      </w:r>
      <w:r w:rsidR="00162576">
        <w:t xml:space="preserve"> en ons zondige bestaan</w:t>
      </w:r>
      <w:r>
        <w:t>?</w:t>
      </w:r>
    </w:p>
    <w:p w14:paraId="062F1983" w14:textId="77777777" w:rsidR="000B65F7" w:rsidRDefault="000B65F7" w:rsidP="00F43FEB">
      <w:pPr>
        <w:pStyle w:val="Lijstalinea"/>
        <w:numPr>
          <w:ilvl w:val="0"/>
          <w:numId w:val="2"/>
        </w:numPr>
        <w:tabs>
          <w:tab w:val="left" w:pos="284"/>
        </w:tabs>
        <w:ind w:left="284" w:hanging="284"/>
      </w:pPr>
      <w:r>
        <w:t>Wat voor beperkingen ervaart u ‘gewoonlijk’ voor het evangelisatiewerk?</w:t>
      </w:r>
    </w:p>
    <w:p w14:paraId="57F2778D" w14:textId="77777777" w:rsidR="000B65F7" w:rsidRDefault="000B65F7" w:rsidP="00F43FEB">
      <w:pPr>
        <w:pStyle w:val="Lijstalinea"/>
        <w:numPr>
          <w:ilvl w:val="0"/>
          <w:numId w:val="2"/>
        </w:numPr>
        <w:tabs>
          <w:tab w:val="left" w:pos="284"/>
        </w:tabs>
        <w:ind w:left="284" w:hanging="284"/>
      </w:pPr>
      <w:r>
        <w:t xml:space="preserve">Wat voor </w:t>
      </w:r>
      <w:r w:rsidR="00162576">
        <w:t xml:space="preserve">extra/nieuwe </w:t>
      </w:r>
      <w:r>
        <w:t>beperkingen ervaart u in deze tijd voor het evangelisatiewerk?</w:t>
      </w:r>
    </w:p>
    <w:p w14:paraId="0BE14893" w14:textId="77777777" w:rsidR="000B65F7" w:rsidRDefault="000B65F7"/>
    <w:p w14:paraId="5CA9D58A" w14:textId="77777777" w:rsidR="004A7DF7" w:rsidRPr="000B7F29" w:rsidRDefault="004A7DF7">
      <w:pPr>
        <w:rPr>
          <w:i/>
        </w:rPr>
      </w:pPr>
      <w:r w:rsidRPr="000B7F29">
        <w:rPr>
          <w:i/>
        </w:rPr>
        <w:t>Beperkingen zijn niet van vandaag of gisteren. De apostelen kregen er ook mee te maken.</w:t>
      </w:r>
    </w:p>
    <w:p w14:paraId="7A71FA6D" w14:textId="77777777" w:rsidR="000B65F7" w:rsidRPr="000B7F29" w:rsidRDefault="004A7DF7">
      <w:pPr>
        <w:rPr>
          <w:i/>
        </w:rPr>
      </w:pPr>
      <w:r w:rsidRPr="000B7F29">
        <w:rPr>
          <w:i/>
        </w:rPr>
        <w:t>Lees Hand. 4:7-22.</w:t>
      </w:r>
    </w:p>
    <w:p w14:paraId="01A12C00" w14:textId="77777777" w:rsidR="004A7DF7" w:rsidRDefault="004A7DF7" w:rsidP="00F43FEB">
      <w:pPr>
        <w:pStyle w:val="Lijstalinea"/>
        <w:numPr>
          <w:ilvl w:val="0"/>
          <w:numId w:val="2"/>
        </w:numPr>
        <w:tabs>
          <w:tab w:val="left" w:pos="284"/>
        </w:tabs>
        <w:ind w:left="284" w:hanging="284"/>
      </w:pPr>
      <w:r>
        <w:t>Welke beperkingen ervaren de apostelen in het evangelisatiewerk?</w:t>
      </w:r>
    </w:p>
    <w:p w14:paraId="1F21ADFB" w14:textId="77777777" w:rsidR="004A7DF7" w:rsidRDefault="004A7DF7" w:rsidP="00F43FEB">
      <w:pPr>
        <w:pStyle w:val="Lijstalinea"/>
        <w:numPr>
          <w:ilvl w:val="0"/>
          <w:numId w:val="2"/>
        </w:numPr>
        <w:tabs>
          <w:tab w:val="left" w:pos="284"/>
        </w:tabs>
        <w:ind w:left="284" w:hanging="284"/>
      </w:pPr>
      <w:r>
        <w:t>Wat vindt u van de houding van de apostelen? Herkent u daar iets van (bij uzelf of een ander)?</w:t>
      </w:r>
    </w:p>
    <w:p w14:paraId="6A1C2F94" w14:textId="77777777" w:rsidR="004A7DF7" w:rsidRPr="004246B4" w:rsidRDefault="004A7DF7" w:rsidP="004246B4">
      <w:pPr>
        <w:tabs>
          <w:tab w:val="left" w:pos="284"/>
        </w:tabs>
        <w:rPr>
          <w:i/>
        </w:rPr>
      </w:pPr>
      <w:r w:rsidRPr="004246B4">
        <w:rPr>
          <w:i/>
        </w:rPr>
        <w:t>Lees Hand. 4:23-32</w:t>
      </w:r>
    </w:p>
    <w:p w14:paraId="565A2B5A" w14:textId="77777777" w:rsidR="004A7DF7" w:rsidRDefault="004A7DF7" w:rsidP="00F43FEB">
      <w:pPr>
        <w:pStyle w:val="Lijstalinea"/>
        <w:numPr>
          <w:ilvl w:val="0"/>
          <w:numId w:val="2"/>
        </w:numPr>
        <w:tabs>
          <w:tab w:val="left" w:pos="284"/>
        </w:tabs>
        <w:ind w:left="284" w:hanging="284"/>
      </w:pPr>
      <w:r>
        <w:t xml:space="preserve">Wat doen de apostelen </w:t>
      </w:r>
      <w:r w:rsidR="000B7F29">
        <w:t>met hun probleem? (Hoe) herkent u dat in uw leven/gemeente?</w:t>
      </w:r>
    </w:p>
    <w:p w14:paraId="5C3DF11D" w14:textId="77777777" w:rsidR="000B7F29" w:rsidRDefault="000B7F29" w:rsidP="00F43FEB">
      <w:pPr>
        <w:pStyle w:val="Lijstalinea"/>
        <w:numPr>
          <w:ilvl w:val="0"/>
          <w:numId w:val="2"/>
        </w:numPr>
        <w:tabs>
          <w:tab w:val="left" w:pos="284"/>
        </w:tabs>
        <w:ind w:left="284" w:hanging="284"/>
      </w:pPr>
      <w:r>
        <w:t>Waar vragen de apostelen om? Wat valt u op als u het probleem van vers 7-22 vergelijkt met het gebed van vers 24-30?</w:t>
      </w:r>
    </w:p>
    <w:p w14:paraId="4F57C212" w14:textId="77777777" w:rsidR="000B7F29" w:rsidRDefault="000B7F29" w:rsidP="00F43FEB">
      <w:pPr>
        <w:pStyle w:val="Lijstalinea"/>
        <w:numPr>
          <w:ilvl w:val="0"/>
          <w:numId w:val="2"/>
        </w:numPr>
        <w:tabs>
          <w:tab w:val="left" w:pos="284"/>
        </w:tabs>
        <w:ind w:left="284" w:hanging="284"/>
      </w:pPr>
      <w:r>
        <w:t>Wat heeft vers 31 u te zeggen voor evangelisatiewerk in 2021?</w:t>
      </w:r>
    </w:p>
    <w:p w14:paraId="74BD12E3" w14:textId="77777777" w:rsidR="000B7F29" w:rsidRDefault="000B7F29"/>
    <w:p w14:paraId="148A9351" w14:textId="77777777" w:rsidR="000B7F29" w:rsidRPr="00F43FEB" w:rsidRDefault="000B7F29">
      <w:pPr>
        <w:rPr>
          <w:i/>
        </w:rPr>
      </w:pPr>
      <w:r w:rsidRPr="00F43FEB">
        <w:rPr>
          <w:i/>
        </w:rPr>
        <w:t xml:space="preserve">Het hele boek Handelingen door zien we dat het zendings-/evangelisatiewerk niet vanzelf gaat maar met allerlei beperkingen te kampen heeft. </w:t>
      </w:r>
    </w:p>
    <w:p w14:paraId="23423FDA" w14:textId="77777777" w:rsidR="000B7F29" w:rsidRDefault="000B7F29" w:rsidP="00F43FEB">
      <w:pPr>
        <w:pStyle w:val="Lijstalinea"/>
        <w:numPr>
          <w:ilvl w:val="0"/>
          <w:numId w:val="2"/>
        </w:numPr>
        <w:tabs>
          <w:tab w:val="left" w:pos="284"/>
        </w:tabs>
        <w:ind w:left="284" w:hanging="284"/>
      </w:pPr>
      <w:r>
        <w:t xml:space="preserve">Kunt u uit het boek Handelingen iets </w:t>
      </w:r>
      <w:r w:rsidR="00784F58">
        <w:t>van die beperkingen/strijd opnoemen?</w:t>
      </w:r>
    </w:p>
    <w:p w14:paraId="3F98553A" w14:textId="77777777" w:rsidR="004246B4" w:rsidRDefault="00784F58">
      <w:pPr>
        <w:rPr>
          <w:i/>
        </w:rPr>
      </w:pPr>
      <w:r w:rsidRPr="00F43FEB">
        <w:rPr>
          <w:i/>
        </w:rPr>
        <w:t xml:space="preserve">Dit gaat door tot de laatste bladzijde. </w:t>
      </w:r>
    </w:p>
    <w:p w14:paraId="520A7367" w14:textId="77777777" w:rsidR="00784F58" w:rsidRPr="00F43FEB" w:rsidRDefault="00784F58">
      <w:pPr>
        <w:rPr>
          <w:i/>
        </w:rPr>
      </w:pPr>
      <w:r w:rsidRPr="00F43FEB">
        <w:rPr>
          <w:i/>
        </w:rPr>
        <w:t>Lees Hand. 28:16-31, Filipp. 1:12-18 en 2 Tim. 2:9, 4:13-18.</w:t>
      </w:r>
    </w:p>
    <w:p w14:paraId="75FA0E61" w14:textId="77777777" w:rsidR="00784F58" w:rsidRDefault="00784F58" w:rsidP="00F43FEB">
      <w:pPr>
        <w:pStyle w:val="Lijstalinea"/>
        <w:numPr>
          <w:ilvl w:val="0"/>
          <w:numId w:val="2"/>
        </w:numPr>
        <w:tabs>
          <w:tab w:val="left" w:pos="284"/>
        </w:tabs>
        <w:ind w:left="284" w:hanging="284"/>
      </w:pPr>
      <w:r>
        <w:t>Welke beperkingen ontmoet Paulus hier in/voor het uitdragen van het Evangelie?</w:t>
      </w:r>
    </w:p>
    <w:p w14:paraId="1506A8E2" w14:textId="77777777" w:rsidR="00F43FEB" w:rsidRDefault="00F43FEB" w:rsidP="00F43FEB">
      <w:pPr>
        <w:pStyle w:val="Lijstalinea"/>
        <w:numPr>
          <w:ilvl w:val="0"/>
          <w:numId w:val="2"/>
        </w:numPr>
        <w:tabs>
          <w:tab w:val="left" w:pos="284"/>
        </w:tabs>
        <w:ind w:left="284" w:hanging="284"/>
      </w:pPr>
      <w:r>
        <w:t>Welke vertroostingen ontvangt hij?</w:t>
      </w:r>
    </w:p>
    <w:p w14:paraId="3B89B381" w14:textId="77777777" w:rsidR="00784F58" w:rsidRDefault="00784F58" w:rsidP="00F43FEB">
      <w:pPr>
        <w:pStyle w:val="Lijstalinea"/>
        <w:numPr>
          <w:ilvl w:val="0"/>
          <w:numId w:val="2"/>
        </w:numPr>
        <w:tabs>
          <w:tab w:val="left" w:pos="284"/>
        </w:tabs>
        <w:ind w:left="284" w:hanging="284"/>
      </w:pPr>
      <w:r>
        <w:t xml:space="preserve">Welke nieuwe mogelijkheden krijgt hij? </w:t>
      </w:r>
    </w:p>
    <w:p w14:paraId="2CB827B1" w14:textId="77777777" w:rsidR="00F43FEB" w:rsidRDefault="00F43FEB" w:rsidP="00F43FEB">
      <w:pPr>
        <w:pStyle w:val="Lijstalinea"/>
        <w:numPr>
          <w:ilvl w:val="0"/>
          <w:numId w:val="2"/>
        </w:numPr>
        <w:tabs>
          <w:tab w:val="left" w:pos="284"/>
        </w:tabs>
        <w:ind w:left="284" w:hanging="284"/>
      </w:pPr>
      <w:r>
        <w:t>Wat is Paulus’ grond om verwachting te mogen hebben dat het Evangelie verkondigd blijft worden?</w:t>
      </w:r>
    </w:p>
    <w:p w14:paraId="2FD7843F" w14:textId="77777777" w:rsidR="00F43FEB" w:rsidRDefault="00F43FEB" w:rsidP="00F43FEB">
      <w:pPr>
        <w:tabs>
          <w:tab w:val="left" w:pos="284"/>
        </w:tabs>
      </w:pPr>
    </w:p>
    <w:p w14:paraId="79F941A5" w14:textId="77777777" w:rsidR="00F43FEB" w:rsidRDefault="00F43FEB" w:rsidP="00F43FEB">
      <w:pPr>
        <w:tabs>
          <w:tab w:val="left" w:pos="284"/>
        </w:tabs>
      </w:pPr>
      <w:r>
        <w:rPr>
          <w:i/>
        </w:rPr>
        <w:t>In onze situatie zijn we t.a.v. het evangelisatiewerk (misschien) vooral bezig met alles wat er niet (meer) kan.</w:t>
      </w:r>
    </w:p>
    <w:p w14:paraId="6A585232" w14:textId="77777777" w:rsidR="00F43FEB" w:rsidRDefault="00F43FEB" w:rsidP="00F43FEB">
      <w:pPr>
        <w:tabs>
          <w:tab w:val="left" w:pos="284"/>
        </w:tabs>
      </w:pPr>
      <w:r>
        <w:t>- Wat doet dit met u? En wat zegt dat over u/ons?</w:t>
      </w:r>
    </w:p>
    <w:p w14:paraId="595640B9" w14:textId="77777777" w:rsidR="00F43FEB" w:rsidRDefault="00F43FEB" w:rsidP="00F43FEB">
      <w:pPr>
        <w:tabs>
          <w:tab w:val="left" w:pos="284"/>
        </w:tabs>
      </w:pPr>
      <w:r>
        <w:t>- (Hoe) helpen de bestudeerde Bijbelgedeelten u in deze situatie?</w:t>
      </w:r>
    </w:p>
    <w:p w14:paraId="5CFDDD03" w14:textId="77777777" w:rsidR="00F43FEB" w:rsidRPr="00F43FEB" w:rsidRDefault="00F43FEB" w:rsidP="00F43FEB">
      <w:pPr>
        <w:tabs>
          <w:tab w:val="left" w:pos="284"/>
        </w:tabs>
      </w:pPr>
      <w:r>
        <w:t>- Welke (nieuwe) mogelijkheden ziet u om het Evangelie in deze tijd te delen?</w:t>
      </w:r>
    </w:p>
    <w:p w14:paraId="121493D6" w14:textId="77777777" w:rsidR="00F43FEB" w:rsidRDefault="00F43FEB"/>
    <w:p w14:paraId="3A7820C1" w14:textId="77777777" w:rsidR="00F43FEB" w:rsidRDefault="00F43FEB"/>
    <w:p w14:paraId="2D8D65CE" w14:textId="77777777" w:rsidR="000B7F29" w:rsidRDefault="000B7F29"/>
    <w:sectPr w:rsidR="000B7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4798A"/>
    <w:multiLevelType w:val="hybridMultilevel"/>
    <w:tmpl w:val="CDEA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7A02DA"/>
    <w:multiLevelType w:val="hybridMultilevel"/>
    <w:tmpl w:val="F6A60278"/>
    <w:lvl w:ilvl="0" w:tplc="4A76E2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38"/>
    <w:rsid w:val="000B65F7"/>
    <w:rsid w:val="000B7F29"/>
    <w:rsid w:val="00162576"/>
    <w:rsid w:val="003E4938"/>
    <w:rsid w:val="004246B4"/>
    <w:rsid w:val="004A7DF7"/>
    <w:rsid w:val="00784F58"/>
    <w:rsid w:val="00A471B6"/>
    <w:rsid w:val="00BC56AA"/>
    <w:rsid w:val="00F43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9AB"/>
  <w15:docId w15:val="{658BF776-232D-4171-B84E-3A5A6E4F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Auteur83</dc:creator>
  <cp:lastModifiedBy>Anne Petra Toering</cp:lastModifiedBy>
  <cp:revision>2</cp:revision>
  <dcterms:created xsi:type="dcterms:W3CDTF">2021-03-30T13:57:00Z</dcterms:created>
  <dcterms:modified xsi:type="dcterms:W3CDTF">2021-03-30T13:57:00Z</dcterms:modified>
</cp:coreProperties>
</file>