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89C3" w14:textId="77777777" w:rsidR="00A66BFF" w:rsidRPr="00A66BFF" w:rsidRDefault="00A66BFF" w:rsidP="00A66BFF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66BFF">
        <w:rPr>
          <w:rFonts w:ascii="Calibri" w:hAnsi="Calibri" w:cs="Calibri"/>
          <w:b/>
          <w:bCs/>
          <w:i/>
          <w:iCs/>
          <w:sz w:val="28"/>
          <w:szCs w:val="28"/>
        </w:rPr>
        <w:t>KERKENRAAD</w:t>
      </w:r>
    </w:p>
    <w:p w14:paraId="2621B42A" w14:textId="2A5B6691" w:rsidR="00A66BFF" w:rsidRDefault="00A66BFF" w:rsidP="00A66BFF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 xml:space="preserve">HERSTELD HERVORMDE </w:t>
      </w:r>
      <w:r w:rsidR="001E4FC6">
        <w:rPr>
          <w:rFonts w:ascii="Calibri" w:hAnsi="Calibri" w:cs="Calibri"/>
          <w:b/>
          <w:i/>
          <w:sz w:val="28"/>
          <w:szCs w:val="28"/>
        </w:rPr>
        <w:t>(WIJK)</w:t>
      </w:r>
      <w:r w:rsidRPr="00A66BFF">
        <w:rPr>
          <w:rFonts w:ascii="Calibri" w:hAnsi="Calibri" w:cs="Calibri"/>
          <w:b/>
          <w:i/>
          <w:sz w:val="28"/>
          <w:szCs w:val="28"/>
        </w:rPr>
        <w:t>GEMEENTE</w:t>
      </w:r>
      <w:r w:rsidR="005E1719"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30F206BE" w14:textId="20C95EFE" w:rsidR="005E1719" w:rsidRPr="00A66BFF" w:rsidRDefault="005E1719" w:rsidP="00A66BF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65144A51" w14:textId="77777777" w:rsidR="00A66BFF" w:rsidRPr="00A66BFF" w:rsidRDefault="00A66BFF" w:rsidP="00A66BFF">
      <w:pPr>
        <w:ind w:firstLine="708"/>
        <w:rPr>
          <w:rFonts w:ascii="Calibri" w:hAnsi="Calibri" w:cs="Calibri"/>
          <w:b/>
        </w:rPr>
      </w:pPr>
    </w:p>
    <w:p w14:paraId="382408E8" w14:textId="77777777" w:rsidR="005E1719" w:rsidRPr="00A66BFF" w:rsidRDefault="002C07F8" w:rsidP="005E17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1.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</w:r>
      <w:proofErr w:type="spellStart"/>
      <w:r w:rsidR="00A66BFF" w:rsidRPr="00A66BFF">
        <w:rPr>
          <w:rFonts w:ascii="Calibri" w:hAnsi="Calibri" w:cs="Calibri"/>
          <w:b/>
          <w:i/>
          <w:sz w:val="28"/>
          <w:szCs w:val="28"/>
          <w:u w:val="single"/>
        </w:rPr>
        <w:t>Zesjaarlijkse</w:t>
      </w:r>
      <w:proofErr w:type="spellEnd"/>
      <w:r w:rsidR="00A66BFF"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 stemming van lidmaten op </w:t>
      </w:r>
      <w:r w:rsidR="005E1719"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2C46F154" w14:textId="59768FDC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38A4FF3B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Op welke wijze zal de gedurende de komende zes jaar de verkiezing van ouderlingen en diakenen plaatsvinden</w:t>
      </w:r>
      <w:r w:rsidR="002C07F8">
        <w:rPr>
          <w:rFonts w:ascii="Calibri" w:hAnsi="Calibri" w:cs="Calibri"/>
          <w:sz w:val="28"/>
          <w:szCs w:val="28"/>
        </w:rPr>
        <w:t>?</w:t>
      </w:r>
    </w:p>
    <w:p w14:paraId="2CE03A80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3130FF97" w14:textId="77777777" w:rsidR="00A66BFF" w:rsidRPr="00A66BFF" w:rsidRDefault="00A66BFF" w:rsidP="00A66BFF">
      <w:pPr>
        <w:ind w:left="426" w:hanging="426"/>
        <w:rPr>
          <w:rFonts w:ascii="Calibri" w:hAnsi="Calibri" w:cs="Calibri"/>
          <w:sz w:val="28"/>
          <w:szCs w:val="28"/>
          <w:u w:val="single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  <w:t>de lidmaten houden de bevoegdheid om te verkiezen aan zichzelf.</w:t>
      </w:r>
    </w:p>
    <w:p w14:paraId="3FCA1B72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478BCB37" w14:textId="1DB5A3DB" w:rsidR="00A66BFF" w:rsidRPr="00A66BFF" w:rsidRDefault="00A66BFF" w:rsidP="00A66BFF">
      <w:pPr>
        <w:ind w:left="426" w:hanging="426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  <w:t>de kerkenraad wordt (geheel of gedeeltelijk) gemachtigd</w:t>
      </w:r>
      <w:r w:rsidR="005E1719">
        <w:rPr>
          <w:rFonts w:ascii="Calibri" w:hAnsi="Calibri" w:cs="Calibri"/>
          <w:sz w:val="28"/>
          <w:szCs w:val="28"/>
        </w:rPr>
        <w:t xml:space="preserve"> </w:t>
      </w:r>
      <w:r w:rsidR="005E1719">
        <w:rPr>
          <w:rFonts w:ascii="Calibri" w:hAnsi="Calibri" w:cs="Calibri"/>
          <w:sz w:val="28"/>
          <w:szCs w:val="28"/>
        </w:rPr>
        <w:br/>
        <w:t xml:space="preserve"> </w:t>
      </w:r>
      <w:r w:rsidR="005E1719">
        <w:rPr>
          <w:rFonts w:ascii="Calibri" w:hAnsi="Calibri" w:cs="Calibri"/>
          <w:sz w:val="28"/>
          <w:szCs w:val="28"/>
        </w:rPr>
        <w:tab/>
      </w:r>
      <w:r w:rsidR="005E1719">
        <w:rPr>
          <w:rFonts w:ascii="Calibri" w:hAnsi="Calibri" w:cs="Calibri"/>
          <w:sz w:val="28"/>
          <w:szCs w:val="28"/>
        </w:rPr>
        <w:tab/>
        <w:t>om namens de lidmaten deze bevoegdheid uit te oefenen</w:t>
      </w:r>
      <w:r w:rsidRPr="00A66BFF">
        <w:rPr>
          <w:rFonts w:ascii="Calibri" w:hAnsi="Calibri" w:cs="Calibri"/>
          <w:sz w:val="28"/>
          <w:szCs w:val="28"/>
        </w:rPr>
        <w:t>.</w:t>
      </w:r>
    </w:p>
    <w:p w14:paraId="58FFDEE9" w14:textId="77777777" w:rsidR="00336432" w:rsidRPr="002C07F8" w:rsidRDefault="00336432" w:rsidP="00A66BFF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6B1779FE" w14:textId="77777777" w:rsidR="00A66BFF" w:rsidRPr="002C07F8" w:rsidRDefault="00A66BFF" w:rsidP="00A66BFF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7EAFEDF2" w14:textId="77777777" w:rsidR="00D64FC5" w:rsidRPr="00B04B09" w:rsidRDefault="00D64FC5" w:rsidP="00982835">
      <w:pPr>
        <w:rPr>
          <w:rFonts w:ascii="Calibri" w:hAnsi="Calibri" w:cs="Calibri"/>
          <w:sz w:val="28"/>
          <w:szCs w:val="28"/>
        </w:rPr>
      </w:pPr>
    </w:p>
    <w:p w14:paraId="1B50B75A" w14:textId="77777777" w:rsidR="005E1719" w:rsidRPr="00A66BFF" w:rsidRDefault="005E1719" w:rsidP="005E1719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66BFF">
        <w:rPr>
          <w:rFonts w:ascii="Calibri" w:hAnsi="Calibri" w:cs="Calibri"/>
          <w:b/>
          <w:bCs/>
          <w:i/>
          <w:iCs/>
          <w:sz w:val="28"/>
          <w:szCs w:val="28"/>
        </w:rPr>
        <w:t>KERKENRAAD</w:t>
      </w:r>
    </w:p>
    <w:p w14:paraId="0296A51B" w14:textId="0F7A84E2" w:rsidR="005E1719" w:rsidRDefault="005E1719" w:rsidP="005E1719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 xml:space="preserve">HERSTELD HERVORMDE </w:t>
      </w:r>
      <w:r w:rsidR="001E4FC6">
        <w:rPr>
          <w:rFonts w:ascii="Calibri" w:hAnsi="Calibri" w:cs="Calibri"/>
          <w:b/>
          <w:i/>
          <w:sz w:val="28"/>
          <w:szCs w:val="28"/>
        </w:rPr>
        <w:t>(WIJK)</w:t>
      </w:r>
      <w:r w:rsidRPr="00A66BFF">
        <w:rPr>
          <w:rFonts w:ascii="Calibri" w:hAnsi="Calibri" w:cs="Calibri"/>
          <w:b/>
          <w:i/>
          <w:sz w:val="28"/>
          <w:szCs w:val="28"/>
        </w:rPr>
        <w:t>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6848B321" w14:textId="77777777" w:rsidR="005E1719" w:rsidRPr="00A66BFF" w:rsidRDefault="005E1719" w:rsidP="005E17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480CED47" w14:textId="77777777" w:rsidR="005E1719" w:rsidRPr="00A66BFF" w:rsidRDefault="005E1719" w:rsidP="005E1719">
      <w:pPr>
        <w:ind w:firstLine="708"/>
        <w:rPr>
          <w:rFonts w:ascii="Calibri" w:hAnsi="Calibri" w:cs="Calibri"/>
          <w:b/>
        </w:rPr>
      </w:pPr>
    </w:p>
    <w:p w14:paraId="32F7AA0A" w14:textId="77777777" w:rsidR="005E1719" w:rsidRPr="00A66BFF" w:rsidRDefault="005E1719" w:rsidP="005E17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1.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</w:r>
      <w:proofErr w:type="spellStart"/>
      <w:r w:rsidRPr="00A66BFF">
        <w:rPr>
          <w:rFonts w:ascii="Calibri" w:hAnsi="Calibri" w:cs="Calibri"/>
          <w:b/>
          <w:i/>
          <w:sz w:val="28"/>
          <w:szCs w:val="28"/>
          <w:u w:val="single"/>
        </w:rPr>
        <w:t>Zesjaarlijkse</w:t>
      </w:r>
      <w:proofErr w:type="spellEnd"/>
      <w:r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 stemming van lidmaten op </w:t>
      </w:r>
      <w:r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776EFACE" w14:textId="77777777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77989982" w14:textId="77777777" w:rsidR="00A66BFF" w:rsidRPr="00A66BFF" w:rsidRDefault="00A66BFF" w:rsidP="00A66BFF">
      <w:pPr>
        <w:rPr>
          <w:rFonts w:ascii="Calibri" w:hAnsi="Calibri" w:cs="Calibri"/>
          <w:b/>
          <w:i/>
          <w:u w:val="single"/>
        </w:rPr>
      </w:pPr>
    </w:p>
    <w:p w14:paraId="344606FD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>Op welke wijze zal de gedurende de komende zes jaar de verkiezing van ouderlingen en diakenen plaatsvinden</w:t>
      </w:r>
      <w:r w:rsidR="002C07F8">
        <w:rPr>
          <w:rFonts w:ascii="Calibri" w:hAnsi="Calibri" w:cs="Calibri"/>
          <w:sz w:val="28"/>
          <w:szCs w:val="28"/>
        </w:rPr>
        <w:t>?</w:t>
      </w:r>
    </w:p>
    <w:p w14:paraId="7D86EE00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3C656AE4" w14:textId="77777777" w:rsidR="00A66BFF" w:rsidRPr="00A66BFF" w:rsidRDefault="00A66BFF" w:rsidP="00A66BFF">
      <w:pPr>
        <w:ind w:left="426" w:hanging="426"/>
        <w:rPr>
          <w:rFonts w:ascii="Calibri" w:hAnsi="Calibri" w:cs="Calibri"/>
          <w:sz w:val="28"/>
          <w:szCs w:val="28"/>
          <w:u w:val="single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  <w:t>de lidmaten houden de bevoegdheid om te verkiezen aan zichzelf.</w:t>
      </w:r>
    </w:p>
    <w:p w14:paraId="19C26E18" w14:textId="77777777" w:rsidR="00A66BFF" w:rsidRPr="00A66BFF" w:rsidRDefault="00A66BFF" w:rsidP="00A66BFF">
      <w:pPr>
        <w:rPr>
          <w:rFonts w:ascii="Calibri" w:hAnsi="Calibri" w:cs="Calibri"/>
          <w:sz w:val="28"/>
          <w:szCs w:val="28"/>
        </w:rPr>
      </w:pPr>
    </w:p>
    <w:p w14:paraId="3359DC00" w14:textId="6F8D38F9" w:rsidR="00D64FC5" w:rsidRPr="002C07F8" w:rsidRDefault="00A66BFF" w:rsidP="005E1719">
      <w:pPr>
        <w:ind w:left="426" w:hanging="426"/>
        <w:rPr>
          <w:rFonts w:ascii="Calibri" w:hAnsi="Calibri" w:cs="Calibri"/>
          <w:sz w:val="28"/>
          <w:szCs w:val="28"/>
        </w:rPr>
      </w:pPr>
      <w:r w:rsidRPr="00A66BFF">
        <w:rPr>
          <w:rFonts w:ascii="Calibri" w:hAnsi="Calibri" w:cs="Calibri"/>
          <w:sz w:val="28"/>
          <w:szCs w:val="28"/>
        </w:rPr>
        <w:tab/>
      </w:r>
      <w:r w:rsidRPr="00A66BFF">
        <w:rPr>
          <w:rFonts w:ascii="Calibri" w:hAnsi="Calibri" w:cs="Calibri"/>
          <w:sz w:val="28"/>
          <w:szCs w:val="28"/>
        </w:rPr>
        <w:tab/>
        <w:t>O</w:t>
      </w:r>
      <w:r w:rsidRPr="00A66BFF">
        <w:rPr>
          <w:rFonts w:ascii="Calibri" w:hAnsi="Calibri" w:cs="Calibri"/>
          <w:sz w:val="28"/>
          <w:szCs w:val="28"/>
        </w:rPr>
        <w:tab/>
      </w:r>
      <w:r w:rsidR="005E1719" w:rsidRPr="00A66BFF">
        <w:rPr>
          <w:rFonts w:ascii="Calibri" w:hAnsi="Calibri" w:cs="Calibri"/>
          <w:sz w:val="28"/>
          <w:szCs w:val="28"/>
        </w:rPr>
        <w:t>de kerkenraad wordt (geheel of gedeeltelijk) gemachtigd</w:t>
      </w:r>
      <w:r w:rsidR="005E1719">
        <w:rPr>
          <w:rFonts w:ascii="Calibri" w:hAnsi="Calibri" w:cs="Calibri"/>
          <w:sz w:val="28"/>
          <w:szCs w:val="28"/>
        </w:rPr>
        <w:t xml:space="preserve"> </w:t>
      </w:r>
      <w:r w:rsidR="005E1719">
        <w:rPr>
          <w:rFonts w:ascii="Calibri" w:hAnsi="Calibri" w:cs="Calibri"/>
          <w:sz w:val="28"/>
          <w:szCs w:val="28"/>
        </w:rPr>
        <w:br/>
        <w:t xml:space="preserve"> </w:t>
      </w:r>
      <w:r w:rsidR="005E1719">
        <w:rPr>
          <w:rFonts w:ascii="Calibri" w:hAnsi="Calibri" w:cs="Calibri"/>
          <w:sz w:val="28"/>
          <w:szCs w:val="28"/>
        </w:rPr>
        <w:tab/>
      </w:r>
      <w:r w:rsidR="005E1719">
        <w:rPr>
          <w:rFonts w:ascii="Calibri" w:hAnsi="Calibri" w:cs="Calibri"/>
          <w:sz w:val="28"/>
          <w:szCs w:val="28"/>
        </w:rPr>
        <w:tab/>
        <w:t>om namens de lidmaten deze bevoegdheid uit te oefenen</w:t>
      </w:r>
      <w:r w:rsidR="005E1719" w:rsidRPr="00A66BFF">
        <w:rPr>
          <w:rFonts w:ascii="Calibri" w:hAnsi="Calibri" w:cs="Calibri"/>
          <w:sz w:val="28"/>
          <w:szCs w:val="28"/>
        </w:rPr>
        <w:t>.</w:t>
      </w:r>
    </w:p>
    <w:p w14:paraId="1959B26F" w14:textId="77777777" w:rsidR="00A66BFF" w:rsidRPr="002C07F8" w:rsidRDefault="00A66BFF" w:rsidP="00D64FC5">
      <w:pPr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</w:p>
    <w:p w14:paraId="211F1C46" w14:textId="77777777" w:rsidR="00D64FC5" w:rsidRPr="002C07F8" w:rsidRDefault="00D64FC5" w:rsidP="00D64FC5">
      <w:pPr>
        <w:ind w:left="2832" w:firstLine="708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62431507" w14:textId="77777777" w:rsidR="005E1719" w:rsidRPr="00A66BFF" w:rsidRDefault="005E1719" w:rsidP="005E1719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A66BFF">
        <w:rPr>
          <w:rFonts w:ascii="Calibri" w:hAnsi="Calibri" w:cs="Calibri"/>
          <w:b/>
          <w:bCs/>
          <w:i/>
          <w:iCs/>
          <w:sz w:val="28"/>
          <w:szCs w:val="28"/>
        </w:rPr>
        <w:t>KERKENRAAD</w:t>
      </w:r>
    </w:p>
    <w:p w14:paraId="428A8DC0" w14:textId="6A4896C5" w:rsidR="005E1719" w:rsidRDefault="005E1719" w:rsidP="005E1719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A66BFF">
        <w:rPr>
          <w:rFonts w:ascii="Calibri" w:hAnsi="Calibri" w:cs="Calibri"/>
          <w:b/>
          <w:i/>
          <w:sz w:val="28"/>
          <w:szCs w:val="28"/>
        </w:rPr>
        <w:t xml:space="preserve">HERSTELD HERVORMDE </w:t>
      </w:r>
      <w:r w:rsidR="001E4FC6">
        <w:rPr>
          <w:rFonts w:ascii="Calibri" w:hAnsi="Calibri" w:cs="Calibri"/>
          <w:b/>
          <w:i/>
          <w:sz w:val="28"/>
          <w:szCs w:val="28"/>
        </w:rPr>
        <w:t>(WIJK)</w:t>
      </w:r>
      <w:r w:rsidRPr="00A66BFF">
        <w:rPr>
          <w:rFonts w:ascii="Calibri" w:hAnsi="Calibri" w:cs="Calibri"/>
          <w:b/>
          <w:i/>
          <w:sz w:val="28"/>
          <w:szCs w:val="28"/>
        </w:rPr>
        <w:t>GEMEENTE</w:t>
      </w:r>
      <w:r>
        <w:rPr>
          <w:rFonts w:ascii="Calibri" w:hAnsi="Calibri" w:cs="Calibri"/>
          <w:b/>
          <w:i/>
          <w:sz w:val="28"/>
          <w:szCs w:val="28"/>
        </w:rPr>
        <w:t xml:space="preserve"> te</w:t>
      </w:r>
    </w:p>
    <w:p w14:paraId="586CE148" w14:textId="77777777" w:rsidR="005E1719" w:rsidRPr="00A66BFF" w:rsidRDefault="005E1719" w:rsidP="005E17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…………..</w:t>
      </w:r>
    </w:p>
    <w:p w14:paraId="640B5B86" w14:textId="77777777" w:rsidR="005E1719" w:rsidRPr="00A66BFF" w:rsidRDefault="005E1719" w:rsidP="005E1719">
      <w:pPr>
        <w:ind w:firstLine="708"/>
        <w:rPr>
          <w:rFonts w:ascii="Calibri" w:hAnsi="Calibri" w:cs="Calibri"/>
          <w:b/>
        </w:rPr>
      </w:pPr>
    </w:p>
    <w:p w14:paraId="22C311C0" w14:textId="77777777" w:rsidR="005E1719" w:rsidRPr="00A66BFF" w:rsidRDefault="005E1719" w:rsidP="005E17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1.</w:t>
      </w:r>
      <w:r>
        <w:rPr>
          <w:rFonts w:ascii="Calibri" w:hAnsi="Calibri" w:cs="Calibri"/>
          <w:b/>
          <w:i/>
          <w:sz w:val="28"/>
          <w:szCs w:val="28"/>
          <w:u w:val="single"/>
        </w:rPr>
        <w:tab/>
      </w:r>
      <w:proofErr w:type="spellStart"/>
      <w:r w:rsidRPr="00A66BFF">
        <w:rPr>
          <w:rFonts w:ascii="Calibri" w:hAnsi="Calibri" w:cs="Calibri"/>
          <w:b/>
          <w:i/>
          <w:sz w:val="28"/>
          <w:szCs w:val="28"/>
          <w:u w:val="single"/>
        </w:rPr>
        <w:t>Zesjaarlijkse</w:t>
      </w:r>
      <w:proofErr w:type="spellEnd"/>
      <w:r w:rsidRPr="00A66BFF">
        <w:rPr>
          <w:rFonts w:ascii="Calibri" w:hAnsi="Calibri" w:cs="Calibri"/>
          <w:b/>
          <w:i/>
          <w:sz w:val="28"/>
          <w:szCs w:val="28"/>
          <w:u w:val="single"/>
        </w:rPr>
        <w:t xml:space="preserve"> stemming van lidmaten op </w:t>
      </w:r>
      <w:r>
        <w:rPr>
          <w:rFonts w:ascii="Calibri" w:hAnsi="Calibri" w:cs="Calibri"/>
          <w:b/>
          <w:i/>
          <w:sz w:val="28"/>
          <w:szCs w:val="28"/>
        </w:rPr>
        <w:t>…..-…..-…..</w:t>
      </w:r>
    </w:p>
    <w:p w14:paraId="0BFECDF6" w14:textId="77777777" w:rsidR="00D64FC5" w:rsidRPr="002C07F8" w:rsidRDefault="00D64FC5" w:rsidP="00D64FC5">
      <w:pPr>
        <w:rPr>
          <w:rFonts w:ascii="Calibri" w:hAnsi="Calibri" w:cs="Calibri"/>
          <w:b/>
          <w:i/>
          <w:u w:val="single"/>
        </w:rPr>
      </w:pPr>
    </w:p>
    <w:p w14:paraId="49301B00" w14:textId="77777777" w:rsidR="00D64FC5" w:rsidRPr="002C07F8" w:rsidRDefault="00D64FC5" w:rsidP="00D64FC5">
      <w:pPr>
        <w:rPr>
          <w:rFonts w:ascii="Calibri" w:hAnsi="Calibri" w:cs="Calibri"/>
          <w:b/>
          <w:i/>
          <w:u w:val="single"/>
        </w:rPr>
      </w:pPr>
    </w:p>
    <w:p w14:paraId="5588B786" w14:textId="77777777" w:rsidR="00D64FC5" w:rsidRPr="002C07F8" w:rsidRDefault="00D64FC5" w:rsidP="00D64FC5">
      <w:pPr>
        <w:rPr>
          <w:rFonts w:ascii="Calibri" w:hAnsi="Calibri" w:cs="Calibri"/>
          <w:sz w:val="28"/>
          <w:szCs w:val="28"/>
        </w:rPr>
      </w:pPr>
      <w:r w:rsidRPr="002C07F8">
        <w:rPr>
          <w:rFonts w:ascii="Calibri" w:hAnsi="Calibri" w:cs="Calibri"/>
          <w:sz w:val="28"/>
          <w:szCs w:val="28"/>
        </w:rPr>
        <w:t>Op welke wijze zal de gedurende de komende zes jaar de verkiezing van ouderlingen en diakenen plaatsvinden</w:t>
      </w:r>
      <w:r w:rsidR="002C07F8" w:rsidRPr="002C07F8">
        <w:rPr>
          <w:rFonts w:ascii="Calibri" w:hAnsi="Calibri" w:cs="Calibri"/>
          <w:sz w:val="28"/>
          <w:szCs w:val="28"/>
        </w:rPr>
        <w:t>?</w:t>
      </w:r>
    </w:p>
    <w:p w14:paraId="78F5786D" w14:textId="77777777" w:rsidR="00D64FC5" w:rsidRPr="002C07F8" w:rsidRDefault="00D64FC5" w:rsidP="00D64FC5">
      <w:pPr>
        <w:rPr>
          <w:rFonts w:ascii="Calibri" w:hAnsi="Calibri" w:cs="Calibri"/>
          <w:sz w:val="28"/>
          <w:szCs w:val="28"/>
        </w:rPr>
      </w:pPr>
    </w:p>
    <w:p w14:paraId="7C19EB40" w14:textId="77777777" w:rsidR="00D64FC5" w:rsidRPr="002C07F8" w:rsidRDefault="00D64FC5" w:rsidP="00A66BFF">
      <w:pPr>
        <w:ind w:left="426" w:hanging="426"/>
        <w:rPr>
          <w:rFonts w:ascii="Calibri" w:hAnsi="Calibri" w:cs="Calibri"/>
          <w:sz w:val="28"/>
          <w:szCs w:val="28"/>
          <w:u w:val="single"/>
        </w:rPr>
      </w:pPr>
      <w:r w:rsidRPr="002C07F8">
        <w:rPr>
          <w:rFonts w:ascii="Calibri" w:hAnsi="Calibri" w:cs="Calibri"/>
          <w:sz w:val="28"/>
          <w:szCs w:val="28"/>
        </w:rPr>
        <w:tab/>
      </w:r>
      <w:r w:rsidRPr="002C07F8">
        <w:rPr>
          <w:rFonts w:ascii="Calibri" w:hAnsi="Calibri" w:cs="Calibri"/>
          <w:sz w:val="28"/>
          <w:szCs w:val="28"/>
        </w:rPr>
        <w:tab/>
        <w:t>O</w:t>
      </w:r>
      <w:r w:rsidRPr="002C07F8">
        <w:rPr>
          <w:rFonts w:ascii="Calibri" w:hAnsi="Calibri" w:cs="Calibri"/>
          <w:sz w:val="28"/>
          <w:szCs w:val="28"/>
        </w:rPr>
        <w:tab/>
        <w:t>de lidmaten houden de bevoegdheid om te verkiezen aan zichzelf.</w:t>
      </w:r>
    </w:p>
    <w:p w14:paraId="0962E79F" w14:textId="77777777" w:rsidR="00D64FC5" w:rsidRPr="002C07F8" w:rsidRDefault="00D64FC5" w:rsidP="00A66BFF">
      <w:pPr>
        <w:rPr>
          <w:rFonts w:ascii="Calibri" w:hAnsi="Calibri" w:cs="Calibri"/>
          <w:sz w:val="28"/>
          <w:szCs w:val="28"/>
        </w:rPr>
      </w:pPr>
    </w:p>
    <w:p w14:paraId="325C6B7F" w14:textId="153B4512" w:rsidR="00A66BFF" w:rsidRPr="002C07F8" w:rsidRDefault="00D64FC5" w:rsidP="00A66BFF">
      <w:pPr>
        <w:ind w:left="426" w:hanging="426"/>
        <w:rPr>
          <w:rFonts w:ascii="Calibri" w:hAnsi="Calibri" w:cs="Calibri"/>
          <w:sz w:val="28"/>
          <w:szCs w:val="28"/>
        </w:rPr>
      </w:pPr>
      <w:r w:rsidRPr="002C07F8">
        <w:rPr>
          <w:rFonts w:ascii="Calibri" w:hAnsi="Calibri" w:cs="Calibri"/>
          <w:sz w:val="28"/>
          <w:szCs w:val="28"/>
        </w:rPr>
        <w:tab/>
      </w:r>
      <w:r w:rsidRPr="002C07F8">
        <w:rPr>
          <w:rFonts w:ascii="Calibri" w:hAnsi="Calibri" w:cs="Calibri"/>
          <w:sz w:val="28"/>
          <w:szCs w:val="28"/>
        </w:rPr>
        <w:tab/>
        <w:t>O</w:t>
      </w:r>
      <w:r w:rsidRPr="002C07F8">
        <w:rPr>
          <w:rFonts w:ascii="Calibri" w:hAnsi="Calibri" w:cs="Calibri"/>
          <w:sz w:val="28"/>
          <w:szCs w:val="28"/>
        </w:rPr>
        <w:tab/>
      </w:r>
      <w:r w:rsidR="005E1719" w:rsidRPr="00A66BFF">
        <w:rPr>
          <w:rFonts w:ascii="Calibri" w:hAnsi="Calibri" w:cs="Calibri"/>
          <w:sz w:val="28"/>
          <w:szCs w:val="28"/>
        </w:rPr>
        <w:t>de kerkenraad wordt (geheel of gedeeltelijk) gemachtigd</w:t>
      </w:r>
      <w:r w:rsidR="005E1719">
        <w:rPr>
          <w:rFonts w:ascii="Calibri" w:hAnsi="Calibri" w:cs="Calibri"/>
          <w:sz w:val="28"/>
          <w:szCs w:val="28"/>
        </w:rPr>
        <w:t xml:space="preserve"> </w:t>
      </w:r>
      <w:r w:rsidR="005E1719">
        <w:rPr>
          <w:rFonts w:ascii="Calibri" w:hAnsi="Calibri" w:cs="Calibri"/>
          <w:sz w:val="28"/>
          <w:szCs w:val="28"/>
        </w:rPr>
        <w:br/>
        <w:t xml:space="preserve"> </w:t>
      </w:r>
      <w:r w:rsidR="005E1719">
        <w:rPr>
          <w:rFonts w:ascii="Calibri" w:hAnsi="Calibri" w:cs="Calibri"/>
          <w:sz w:val="28"/>
          <w:szCs w:val="28"/>
        </w:rPr>
        <w:tab/>
      </w:r>
      <w:r w:rsidR="005E1719">
        <w:rPr>
          <w:rFonts w:ascii="Calibri" w:hAnsi="Calibri" w:cs="Calibri"/>
          <w:sz w:val="28"/>
          <w:szCs w:val="28"/>
        </w:rPr>
        <w:tab/>
        <w:t>om namens de lidmaten deze bevoegdheid uit te oefenen</w:t>
      </w:r>
      <w:r w:rsidR="005E1719" w:rsidRPr="00A66BFF">
        <w:rPr>
          <w:rFonts w:ascii="Calibri" w:hAnsi="Calibri" w:cs="Calibri"/>
          <w:sz w:val="28"/>
          <w:szCs w:val="28"/>
        </w:rPr>
        <w:t>.</w:t>
      </w:r>
    </w:p>
    <w:sectPr w:rsidR="00A66BFF" w:rsidRPr="002C07F8" w:rsidSect="005E1719">
      <w:pgSz w:w="11906" w:h="16838"/>
      <w:pgMar w:top="567" w:right="1418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6B4C"/>
    <w:multiLevelType w:val="hybridMultilevel"/>
    <w:tmpl w:val="E9DC29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4A2792"/>
    <w:multiLevelType w:val="hybridMultilevel"/>
    <w:tmpl w:val="7C7C3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05875"/>
    <w:multiLevelType w:val="hybridMultilevel"/>
    <w:tmpl w:val="DE48FD98"/>
    <w:lvl w:ilvl="0" w:tplc="AE6E5B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DFD"/>
    <w:rsid w:val="0003687A"/>
    <w:rsid w:val="000B21D7"/>
    <w:rsid w:val="00120545"/>
    <w:rsid w:val="00146883"/>
    <w:rsid w:val="001925DC"/>
    <w:rsid w:val="001E4FC6"/>
    <w:rsid w:val="00214D93"/>
    <w:rsid w:val="002455A3"/>
    <w:rsid w:val="00251369"/>
    <w:rsid w:val="002C07F8"/>
    <w:rsid w:val="00336432"/>
    <w:rsid w:val="003C4977"/>
    <w:rsid w:val="003D28C9"/>
    <w:rsid w:val="0042582A"/>
    <w:rsid w:val="00451D13"/>
    <w:rsid w:val="00451EF1"/>
    <w:rsid w:val="00460DEC"/>
    <w:rsid w:val="00496EA1"/>
    <w:rsid w:val="005C4AF1"/>
    <w:rsid w:val="005E1719"/>
    <w:rsid w:val="0068021B"/>
    <w:rsid w:val="00692810"/>
    <w:rsid w:val="00796681"/>
    <w:rsid w:val="007B1342"/>
    <w:rsid w:val="0091005B"/>
    <w:rsid w:val="00975139"/>
    <w:rsid w:val="00982835"/>
    <w:rsid w:val="009D412E"/>
    <w:rsid w:val="00A66BFF"/>
    <w:rsid w:val="00AD5226"/>
    <w:rsid w:val="00B04B09"/>
    <w:rsid w:val="00B05A92"/>
    <w:rsid w:val="00C06039"/>
    <w:rsid w:val="00C071BE"/>
    <w:rsid w:val="00C11E27"/>
    <w:rsid w:val="00C23A10"/>
    <w:rsid w:val="00C3683F"/>
    <w:rsid w:val="00C4029A"/>
    <w:rsid w:val="00CD1016"/>
    <w:rsid w:val="00CE3CD0"/>
    <w:rsid w:val="00D64FC5"/>
    <w:rsid w:val="00D971BD"/>
    <w:rsid w:val="00DA3532"/>
    <w:rsid w:val="00DA4929"/>
    <w:rsid w:val="00DC591B"/>
    <w:rsid w:val="00E31385"/>
    <w:rsid w:val="00E52AD9"/>
    <w:rsid w:val="00E813C4"/>
    <w:rsid w:val="00EA2253"/>
    <w:rsid w:val="00ED3DFD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30D9C"/>
  <w15:chartTrackingRefBased/>
  <w15:docId w15:val="{CBB22A3C-8895-4C2F-B0F2-EDE896DB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2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91BC427A14FA7015BB8B93992D1" ma:contentTypeVersion="" ma:contentTypeDescription="Een nieuw document maken." ma:contentTypeScope="" ma:versionID="99415e4a238bbcd35bf9f324cb3da3bc">
  <xsd:schema xmlns:xsd="http://www.w3.org/2001/XMLSchema" xmlns:xs="http://www.w3.org/2001/XMLSchema" xmlns:p="http://schemas.microsoft.com/office/2006/metadata/properties" xmlns:ns2="5e2d06a2-e894-4fc0-9219-8ef4d89372f1" xmlns:ns3="e24b33aa-1388-4256-9729-be469bff16f9" xmlns:ns4="8622f898-28a4-496a-b5c5-c074042b89b3" targetNamespace="http://schemas.microsoft.com/office/2006/metadata/properties" ma:root="true" ma:fieldsID="b76a09e0faa357e01120fd648a8fa90d" ns2:_="" ns3:_="" ns4:_="">
    <xsd:import namespace="5e2d06a2-e894-4fc0-9219-8ef4d89372f1"/>
    <xsd:import namespace="e24b33aa-1388-4256-9729-be469bff16f9"/>
    <xsd:import namespace="8622f898-28a4-496a-b5c5-c074042b89b3"/>
    <xsd:element name="properties">
      <xsd:complexType>
        <xsd:sequence>
          <xsd:element name="documentManagement">
            <xsd:complexType>
              <xsd:all>
                <xsd:element ref="ns2:Hoofdonderwerp"/>
                <xsd:element ref="ns2:Tweede_x0020_onderwerp" minOccurs="0"/>
                <xsd:element ref="ns2:Derde_x0020_onderwerp" minOccurs="0"/>
                <xsd:element ref="ns2:Jaa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d06a2-e894-4fc0-9219-8ef4d89372f1" elementFormDefault="qualified">
    <xsd:import namespace="http://schemas.microsoft.com/office/2006/documentManagement/types"/>
    <xsd:import namespace="http://schemas.microsoft.com/office/infopath/2007/PartnerControls"/>
    <xsd:element name="Hoofdonderwerp" ma:index="8" ma:displayName="Hoofdonderwerp" ma:format="Dropdown" ma:internalName="Hoofdonderwerp">
      <xsd:simpleType>
        <xsd:restriction base="dms:Choice">
          <xsd:enumeration value="Agenda en Notulen"/>
          <xsd:enumeration value="Algemeen"/>
          <xsd:enumeration value="Boeken en artikelen"/>
          <xsd:enumeration value="Dossiers"/>
          <xsd:enumeration value="Formulieren - modellen en Handleidingen"/>
          <xsd:enumeration value="Generale regelingen"/>
          <xsd:enumeration value="In- en uitgaande stukken"/>
          <xsd:enumeration value="NAW"/>
          <xsd:enumeration value="Notities en Adviezen"/>
          <xsd:enumeration value="Ordinanties"/>
          <xsd:enumeration value="Overige"/>
          <xsd:enumeration value="Overzichten"/>
          <xsd:enumeration value="Presentaties"/>
          <xsd:enumeration value="Romeinse artikelen"/>
          <xsd:enumeration value="Standaarden"/>
          <xsd:enumeration value="Synode"/>
          <xsd:enumeration value="Tekst kerkorde 2004"/>
          <xsd:enumeration value="Website"/>
          <xsd:enumeration value="Werkgroepen"/>
          <xsd:enumeration value="Functieomschrijvingen"/>
        </xsd:restriction>
      </xsd:simpleType>
    </xsd:element>
    <xsd:element name="Tweede_x0020_onderwerp" ma:index="9" nillable="true" ma:displayName="Tweede onderwerp" ma:format="Dropdown" ma:internalName="Tweede_x0020_onderwerp">
      <xsd:simpleType>
        <xsd:restriction base="dms:Choice">
          <xsd:enumeration value="Advisering"/>
          <xsd:enumeration value="Algemeen"/>
          <xsd:enumeration value="Agenda"/>
          <xsd:enumeration value="ANBI"/>
          <xsd:enumeration value="Beleidsplannen"/>
          <xsd:enumeration value="Cd-Rom Boekencentrum"/>
          <xsd:enumeration value="Cie. kerkorde"/>
          <xsd:enumeration value="Datalekken"/>
          <xsd:enumeration value="DKO - HKO"/>
          <xsd:enumeration value="Generale regelingen"/>
          <xsd:enumeration value="GRPP - definitief"/>
          <xsd:enumeration value="GRPP - wijzigingsdossier"/>
          <xsd:enumeration value="Handleidingen"/>
          <xsd:enumeration value="Ingekomen stukken"/>
          <xsd:enumeration value="Modellen"/>
          <xsd:enumeration value="Modellen t.b.v. beroepingswerk"/>
          <xsd:enumeration value="Notulen vergaderingen"/>
          <xsd:enumeration value="Ordinantie 1"/>
          <xsd:enumeration value="Ordinantie 10"/>
          <xsd:enumeration value="Ordinantie 11"/>
          <xsd:enumeration value="Ordinantie 12"/>
          <xsd:enumeration value="Ordinantie 13"/>
          <xsd:enumeration value="Ordinantie 14"/>
          <xsd:enumeration value="Ordinantie 15"/>
          <xsd:enumeration value="Ordinantie 16"/>
          <xsd:enumeration value="Ordinantie 17"/>
          <xsd:enumeration value="Ordinantie 18"/>
          <xsd:enumeration value="Ordinantie 19"/>
          <xsd:enumeration value="Ordinantie 2"/>
          <xsd:enumeration value="Ordinantie 20"/>
          <xsd:enumeration value="Ordinantie 3"/>
          <xsd:enumeration value="Ordinantie 4"/>
          <xsd:enumeration value="Ordinantie 5"/>
          <xsd:enumeration value="Ordinantie 6"/>
          <xsd:enumeration value="Ordinantie 7"/>
          <xsd:enumeration value="Ordinantie 8"/>
          <xsd:enumeration value="Ordinantie 9"/>
          <xsd:enumeration value="Ordinanties"/>
          <xsd:enumeration value="Ordinanties totaal"/>
          <xsd:enumeration value="Oud"/>
          <xsd:enumeration value="Overdoop"/>
          <xsd:enumeration value="Presentaties KV-dag 2016"/>
          <xsd:enumeration value="Procesreglement"/>
          <xsd:enumeration value="Rapporten"/>
          <xsd:enumeration value="Regelingen en reglementen"/>
          <xsd:enumeration value="Romeinse artikelen totaal"/>
          <xsd:enumeration value="Springford"/>
          <xsd:enumeration value="Stand van zaken"/>
          <xsd:enumeration value="Uitgaande correspondentie"/>
          <xsd:enumeration value="Van de Heuvel"/>
          <xsd:enumeration value="Vaststellingsovereenkomsten"/>
          <xsd:enumeration value="Verzuimprotocol predikanten"/>
          <xsd:enumeration value="VOG"/>
          <xsd:enumeration value="Wachtgeldregeling"/>
          <xsd:enumeration value="Werkgroep Dienstboek"/>
          <xsd:enumeration value="Werkgroep kleine gemeenten"/>
          <xsd:enumeration value="Wraking"/>
          <xsd:enumeration value="Corona"/>
          <xsd:enumeration value="Zicht op de Kerk"/>
        </xsd:restriction>
      </xsd:simpleType>
    </xsd:element>
    <xsd:element name="Derde_x0020_onderwerp" ma:index="10" nillable="true" ma:displayName="Derde onderwerp" ma:format="Dropdown" ma:internalName="Derde_x0020_onderwerp">
      <xsd:simpleType>
        <xsd:restriction base="dms:Choice">
          <xsd:enumeration value="Beheer"/>
          <xsd:enumeration value="Beroepingswerk"/>
          <xsd:enumeration value="Bezwaarprocedure synodebesluit inzake ord 16"/>
          <xsd:enumeration value="Consideraties"/>
          <xsd:enumeration value="Fout"/>
          <xsd:enumeration value="Generale Regelingen"/>
          <xsd:enumeration value="Ontvangen adviezen"/>
          <xsd:enumeration value="Ord 2-1 Perforatieregeling"/>
          <xsd:enumeration value="Ordinanties"/>
          <xsd:enumeration value="Vergaderingen"/>
          <xsd:enumeration value="Vervallen regelingen"/>
          <xsd:enumeration value="VOG"/>
          <xsd:enumeration value="Wijziging ord. 16-1"/>
          <xsd:enumeration value="Wijzigingsdossier"/>
        </xsd:restriction>
      </xsd:simpleType>
    </xsd:element>
    <xsd:element name="Jaar" ma:index="11" nillable="true" ma:displayName="Jaar" ma:format="Dropdown" ma:internalName="Jaar">
      <xsd:simpleType>
        <xsd:restriction base="dms:Choice"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33aa-1388-4256-9729-be469bff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f898-28a4-496a-b5c5-c074042b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rde_x0020_onderwerp xmlns="5e2d06a2-e894-4fc0-9219-8ef4d89372f1" xsi:nil="true"/>
    <Hoofdonderwerp xmlns="5e2d06a2-e894-4fc0-9219-8ef4d89372f1">Website</Hoofdonderwerp>
    <Tweede_x0020_onderwerp xmlns="5e2d06a2-e894-4fc0-9219-8ef4d89372f1">Modellen</Tweede_x0020_onderwerp>
    <Jaar xmlns="5e2d06a2-e894-4fc0-9219-8ef4d89372f1">2021</Jaar>
  </documentManagement>
</p:properties>
</file>

<file path=customXml/itemProps1.xml><?xml version="1.0" encoding="utf-8"?>
<ds:datastoreItem xmlns:ds="http://schemas.openxmlformats.org/officeDocument/2006/customXml" ds:itemID="{08AF78A7-95C4-4A55-BC67-C0FC67E63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d06a2-e894-4fc0-9219-8ef4d89372f1"/>
    <ds:schemaRef ds:uri="e24b33aa-1388-4256-9729-be469bff16f9"/>
    <ds:schemaRef ds:uri="8622f898-28a4-496a-b5c5-c074042b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D28A6-E000-40EA-ADC1-905444245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1ADCA-CC2A-4CFE-9B08-458952257DC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e2d06a2-e894-4fc0-9219-8ef4d89372f1"/>
    <ds:schemaRef ds:uri="http://purl.org/dc/terms/"/>
    <ds:schemaRef ds:uri="e24b33aa-1388-4256-9729-be469bff16f9"/>
    <ds:schemaRef ds:uri="http://schemas.microsoft.com/office/2006/documentManagement/types"/>
    <ds:schemaRef ds:uri="8622f898-28a4-496a-b5c5-c074042b89b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KERKENRAAD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KERKENRAAD</dc:title>
  <dc:subject/>
  <dc:creator>J. Bos</dc:creator>
  <cp:keywords/>
  <dc:description/>
  <cp:lastModifiedBy>Pieter van den Boogaard</cp:lastModifiedBy>
  <cp:revision>2</cp:revision>
  <cp:lastPrinted>2005-11-23T20:53:00Z</cp:lastPrinted>
  <dcterms:created xsi:type="dcterms:W3CDTF">2021-09-23T13:38:00Z</dcterms:created>
  <dcterms:modified xsi:type="dcterms:W3CDTF">2021-09-23T13:38:00Z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0x0101006308291BC427A14FA7015BB8B93992D1</vt:lpwstr>
  </property>
</Properties>
</file>